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48956" w14:textId="77777777" w:rsidR="00270A82" w:rsidRPr="00FF7341" w:rsidRDefault="00270A82" w:rsidP="00270A82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Pr="00B12CED">
        <w:rPr>
          <w:rFonts w:ascii="Times New Roman" w:hAnsi="Times New Roman" w:cs="Times New Roman"/>
          <w:b/>
          <w:bCs/>
        </w:rPr>
        <w:t>GKUHiR271.3a.2026</w:t>
      </w:r>
    </w:p>
    <w:p w14:paraId="3DC56B01" w14:textId="5EA81D92" w:rsidR="00270A82" w:rsidRPr="00FF7341" w:rsidRDefault="00270A82" w:rsidP="00270A82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</w:t>
      </w:r>
      <w:r w:rsidRPr="00FF7341">
        <w:rPr>
          <w:rFonts w:ascii="Times New Roman" w:hAnsi="Times New Roman" w:cs="Times New Roman"/>
          <w:b/>
        </w:rPr>
        <w:t>do SWZ</w:t>
      </w:r>
    </w:p>
    <w:p w14:paraId="59A6D922" w14:textId="77777777" w:rsidR="00270A82" w:rsidRPr="00FF7341" w:rsidRDefault="00270A82" w:rsidP="00270A82">
      <w:pPr>
        <w:spacing w:after="0" w:line="276" w:lineRule="auto"/>
        <w:rPr>
          <w:rFonts w:ascii="Times New Roman" w:hAnsi="Times New Roman" w:cs="Times New Roman"/>
          <w:b/>
        </w:rPr>
      </w:pPr>
    </w:p>
    <w:p w14:paraId="70E4CA09" w14:textId="77777777" w:rsidR="00270A82" w:rsidRPr="00FF7341" w:rsidRDefault="00270A82" w:rsidP="00270A82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1427AF90" w14:textId="77777777" w:rsidR="00270A82" w:rsidRPr="00FF7341" w:rsidRDefault="00270A82" w:rsidP="00270A82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5186D731" w14:textId="77777777" w:rsidR="00270A82" w:rsidRPr="00FF7341" w:rsidRDefault="00270A82" w:rsidP="00270A82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3CFA4F43" w14:textId="77777777" w:rsidR="00270A82" w:rsidRPr="00B12CED" w:rsidRDefault="00270A82" w:rsidP="00270A82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Gmina Szczyrk</w:t>
      </w:r>
    </w:p>
    <w:p w14:paraId="69BF9CB9" w14:textId="77777777" w:rsidR="00270A82" w:rsidRPr="00B12CED" w:rsidRDefault="00270A82" w:rsidP="00270A82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ul. Beskidzka 4, </w:t>
      </w:r>
    </w:p>
    <w:p w14:paraId="1FE446FE" w14:textId="76EC47CF" w:rsidR="00C51AA6" w:rsidRPr="00E81F26" w:rsidRDefault="00270A82" w:rsidP="00270A82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Cs w:val="20"/>
          <w:lang w:eastAsia="zh-C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43-370 Szczyrk</w:t>
      </w:r>
    </w:p>
    <w:p w14:paraId="13843A12" w14:textId="77777777" w:rsidR="00C51AA6" w:rsidRPr="005738CC" w:rsidRDefault="00C51AA6" w:rsidP="00C51AA6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2B47611" w14:textId="77777777" w:rsidR="00C51AA6" w:rsidRPr="005738CC" w:rsidRDefault="00C51AA6" w:rsidP="00C51AA6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7022467C" w14:textId="77777777" w:rsidR="00C51AA6" w:rsidRPr="005738CC" w:rsidRDefault="00C51AA6" w:rsidP="00C51AA6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6DF6FADB" w14:textId="77777777" w:rsidR="00C51AA6" w:rsidRPr="005738CC" w:rsidRDefault="00C51AA6" w:rsidP="00C51AA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37028E7B" w14:textId="77777777" w:rsidR="00C51AA6" w:rsidRPr="005738CC" w:rsidRDefault="00C51AA6" w:rsidP="00C51AA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7820E650" w14:textId="77777777" w:rsidR="00C51AA6" w:rsidRPr="005738CC" w:rsidRDefault="00C51AA6" w:rsidP="00C51AA6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21307EE7" w14:textId="77777777" w:rsidR="00C51AA6" w:rsidRPr="005738CC" w:rsidRDefault="00C51AA6" w:rsidP="00C51AA6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4F604F1B" w14:textId="77777777" w:rsidR="00EB1139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OŚWIADCZENIE </w:t>
      </w:r>
    </w:p>
    <w:p w14:paraId="3CC7A53C" w14:textId="77777777" w:rsidR="00C47953" w:rsidRPr="00C47953" w:rsidRDefault="00094C86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94C86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OŚWIADCZENIA WYKONAWCÓW WSPÓLNIE UBIEGAJĄCYCH SIĘ O ZAMÓWIENIE</w:t>
      </w:r>
      <w:r w:rsidR="00B44C80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footnoteReference w:id="1"/>
      </w:r>
    </w:p>
    <w:p w14:paraId="521AD440" w14:textId="77777777" w:rsidR="002E3C73" w:rsidRPr="008206EA" w:rsidRDefault="002E3C73" w:rsidP="002E3C7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6A4D72D7" w14:textId="05D4B284" w:rsidR="002E3C73" w:rsidRDefault="002E3C73" w:rsidP="002E3C7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="00C95843" w:rsidRPr="008206EA">
        <w:rPr>
          <w:rFonts w:ascii="Times New Roman" w:hAnsi="Times New Roman" w:cs="Times New Roman"/>
          <w:szCs w:val="21"/>
        </w:rPr>
        <w:t>pn.</w:t>
      </w:r>
      <w:r w:rsidR="00C95843">
        <w:rPr>
          <w:rFonts w:ascii="Times New Roman" w:hAnsi="Times New Roman" w:cs="Times New Roman"/>
          <w:szCs w:val="21"/>
        </w:rPr>
        <w:t>:</w:t>
      </w:r>
      <w:r w:rsidR="00C95843" w:rsidRPr="008206EA">
        <w:rPr>
          <w:rFonts w:ascii="Times New Roman" w:hAnsi="Times New Roman" w:cs="Times New Roman"/>
          <w:szCs w:val="21"/>
        </w:rPr>
        <w:t xml:space="preserve"> </w:t>
      </w:r>
      <w:r w:rsidR="00270A82" w:rsidRPr="00B12CED">
        <w:rPr>
          <w:rFonts w:ascii="Times New Roman" w:eastAsia="Times New Roman" w:hAnsi="Times New Roman" w:cs="Times New Roman"/>
          <w:b/>
          <w:bCs/>
          <w:lang w:eastAsia="pl-PL"/>
        </w:rPr>
        <w:t>Wzmocnienie potencjału przeciwpowodziowego Gminy Szczyrk poprzez zakup ciężkiego samochodu ratowniczo-gaśniczego wraz z wyposażeniem</w:t>
      </w:r>
      <w:r w:rsidR="00270A82" w:rsidRPr="008206EA">
        <w:rPr>
          <w:rFonts w:ascii="Times New Roman" w:eastAsia="Times New Roman" w:hAnsi="Times New Roman" w:cs="Times New Roman"/>
          <w:lang w:eastAsia="pl-PL"/>
        </w:rPr>
        <w:t>,</w:t>
      </w:r>
      <w:r w:rsidR="00270A82"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70A82" w:rsidRPr="008206EA">
        <w:rPr>
          <w:rFonts w:ascii="Times New Roman" w:eastAsia="Times New Roman" w:hAnsi="Times New Roman" w:cs="Times New Roman"/>
          <w:lang w:eastAsia="pl-PL"/>
        </w:rPr>
        <w:t xml:space="preserve">prowadzonego </w:t>
      </w:r>
      <w:r w:rsidR="00270A82" w:rsidRPr="002A28A4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270A82">
        <w:rPr>
          <w:rFonts w:ascii="Times New Roman" w:eastAsia="Times New Roman" w:hAnsi="Times New Roman" w:cs="Times New Roman"/>
          <w:lang w:eastAsia="pl-PL"/>
        </w:rPr>
        <w:t>Gminę Szczyrk</w:t>
      </w:r>
      <w:r w:rsidR="00270A82">
        <w:rPr>
          <w:rFonts w:ascii="Times New Roman" w:eastAsia="Times New Roman" w:hAnsi="Times New Roman" w:cs="Times New Roman"/>
          <w:lang w:eastAsia="pl-PL"/>
        </w:rPr>
        <w:t>,</w:t>
      </w:r>
      <w:r>
        <w:rPr>
          <w:rFonts w:ascii="Times New Roman" w:hAnsi="Times New Roman" w:cs="Times New Roman"/>
          <w:szCs w:val="21"/>
        </w:rPr>
        <w:t xml:space="preserve"> </w:t>
      </w:r>
    </w:p>
    <w:p w14:paraId="383B88E8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F000E36" w14:textId="77777777" w:rsidR="00C47953" w:rsidRDefault="00094C86" w:rsidP="00094C86">
      <w:pPr>
        <w:pStyle w:val="Akapitzlist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na podstawie art. 117 ust. 4 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(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Y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</w:t>
      </w:r>
      <w:r w:rsidR="002E41F1">
        <w:rPr>
          <w:rFonts w:ascii="Times New Roman" w:eastAsia="Times New Roman" w:hAnsi="Times New Roman" w:cs="Times New Roman"/>
          <w:szCs w:val="20"/>
          <w:lang w:eastAsia="pl-PL"/>
        </w:rPr>
        <w:t>: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podać nazwę podmiotu ubiegającego się wspólnie o udzielenie zamówienia)</w:t>
      </w:r>
      <w:r w:rsidR="002E41F1"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w zakresie warunków dotyczących wykształcenia/kwalifikacji zawodowych/doświadczenia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właściwy zakres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), roboty budowlane</w:t>
      </w:r>
      <w:r w:rsidR="002E41F1">
        <w:rPr>
          <w:rFonts w:ascii="Times New Roman" w:eastAsia="Times New Roman" w:hAnsi="Times New Roman" w:cs="Times New Roman"/>
          <w:szCs w:val="20"/>
          <w:lang w:eastAsia="pl-PL"/>
        </w:rPr>
        <w:t>/dostawy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/usługi </w:t>
      </w:r>
      <w:r w:rsidRPr="00094C86">
        <w:rPr>
          <w:rFonts w:ascii="Times New Roman" w:eastAsia="Times New Roman" w:hAnsi="Times New Roman" w:cs="Times New Roman"/>
          <w:i/>
          <w:szCs w:val="20"/>
          <w:lang w:eastAsia="pl-PL"/>
        </w:rPr>
        <w:t>(należy wskazać)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wskazać, które roboty budowlane, dostawy lub usługi wykona podmiot posiadający zdolności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 wykona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nazwę podmiotu ubiegającego się wspólnie o udzielenie zamówienia, który wykona wskazane roboty budowlane, dostawy lub usługi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).</w:t>
      </w:r>
    </w:p>
    <w:p w14:paraId="202E16F8" w14:textId="77777777" w:rsidR="00094C86" w:rsidRDefault="00094C86" w:rsidP="00094C86">
      <w:pPr>
        <w:pStyle w:val="Akapitzlist"/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9B4681B" w14:textId="77777777" w:rsidR="00094C86" w:rsidRPr="00094C86" w:rsidRDefault="002E41F1" w:rsidP="00094C86">
      <w:pPr>
        <w:pStyle w:val="Akapitzlist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na podstawie art. 117 ust. 4 ustawy </w:t>
      </w:r>
      <w:proofErr w:type="spellStart"/>
      <w:r w:rsidRPr="002E41F1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2E41F1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OŚWIADCZAM(Y)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Wykonawcy: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podać nazwę podmiotu ubiegającego się wspólnie o udzielenie zamówienia)</w:t>
      </w:r>
      <w:r w:rsidRPr="002E41F1"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w zakresie warunków dotyczących wykształcenia/kwalifikacji zawodowych/doświadczenia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właściwy zakres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), roboty budowlane/dostawy/usługi </w:t>
      </w:r>
      <w:r w:rsidRPr="002E41F1">
        <w:rPr>
          <w:rFonts w:ascii="Times New Roman" w:eastAsia="Times New Roman" w:hAnsi="Times New Roman" w:cs="Times New Roman"/>
          <w:i/>
          <w:szCs w:val="20"/>
          <w:lang w:eastAsia="pl-PL"/>
        </w:rPr>
        <w:lastRenderedPageBreak/>
        <w:t>(należy wskazać)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wskazać, które roboty budowlane, dostawy lub usługi wykona podmiot posiadający zdolności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) wykona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nazwę podmiotu ubiegającego się wspólnie o udzielenie zamówienia, który wykona wskazane roboty budowlane, dostawy lub usługi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)</w:t>
      </w:r>
      <w:r w:rsidR="00094C86"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390AA2DC" w14:textId="77777777" w:rsidR="00094C86" w:rsidRDefault="00094C86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68169D99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46A8E1F4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7F132A5" w14:textId="77777777" w:rsidR="00C47953" w:rsidRPr="00094C86" w:rsidRDefault="00094C86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094C86">
        <w:rPr>
          <w:rFonts w:ascii="Times New Roman" w:eastAsia="Times New Roman" w:hAnsi="Times New Roman" w:cs="Times New Roman"/>
          <w:b/>
          <w:szCs w:val="20"/>
          <w:lang w:eastAsia="pl-PL"/>
        </w:rPr>
        <w:t>ypełnić oddzielnie dla każdego Wykonawcy posiadającego dane zdolności</w:t>
      </w:r>
      <w:r w:rsidR="00C47953" w:rsidRPr="00094C86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5B30B816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712FD27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86C737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395612D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14BDA6CF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B51429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D3553E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979F807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E81F26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22676" w14:textId="77777777" w:rsidR="00AA2213" w:rsidRDefault="00AA2213" w:rsidP="00B44C80">
      <w:pPr>
        <w:spacing w:after="0" w:line="240" w:lineRule="auto"/>
      </w:pPr>
      <w:r>
        <w:separator/>
      </w:r>
    </w:p>
  </w:endnote>
  <w:endnote w:type="continuationSeparator" w:id="0">
    <w:p w14:paraId="78C71029" w14:textId="77777777" w:rsidR="00AA2213" w:rsidRDefault="00AA2213" w:rsidP="00B4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6D98B" w14:textId="77777777" w:rsidR="00AA2213" w:rsidRDefault="00AA2213" w:rsidP="00B44C80">
      <w:pPr>
        <w:spacing w:after="0" w:line="240" w:lineRule="auto"/>
      </w:pPr>
      <w:r>
        <w:separator/>
      </w:r>
    </w:p>
  </w:footnote>
  <w:footnote w:type="continuationSeparator" w:id="0">
    <w:p w14:paraId="1FC53104" w14:textId="77777777" w:rsidR="00AA2213" w:rsidRDefault="00AA2213" w:rsidP="00B44C80">
      <w:pPr>
        <w:spacing w:after="0" w:line="240" w:lineRule="auto"/>
      </w:pPr>
      <w:r>
        <w:continuationSeparator/>
      </w:r>
    </w:p>
  </w:footnote>
  <w:footnote w:id="1">
    <w:p w14:paraId="4709B618" w14:textId="5FF71F28" w:rsidR="00B44C80" w:rsidRDefault="00B44C80" w:rsidP="00466D8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4C80">
        <w:rPr>
          <w:rFonts w:ascii="Times New Roman" w:hAnsi="Times New Roman" w:cs="Times New Roman"/>
        </w:rPr>
        <w:t xml:space="preserve">Zgodnie z art. 117 ust. 2 – 4 ustawy </w:t>
      </w:r>
      <w:proofErr w:type="spellStart"/>
      <w:proofErr w:type="gramStart"/>
      <w:r w:rsidRPr="00B44C80">
        <w:rPr>
          <w:rFonts w:ascii="Times New Roman" w:hAnsi="Times New Roman" w:cs="Times New Roman"/>
        </w:rPr>
        <w:t>Pzp</w:t>
      </w:r>
      <w:proofErr w:type="spellEnd"/>
      <w:r w:rsidRPr="00B44C80">
        <w:rPr>
          <w:rFonts w:ascii="Times New Roman" w:hAnsi="Times New Roman" w:cs="Times New Roman"/>
        </w:rPr>
        <w:t>,</w:t>
      </w:r>
      <w:proofErr w:type="gramEnd"/>
      <w:r w:rsidRPr="00B44C80">
        <w:rPr>
          <w:rFonts w:ascii="Times New Roman" w:hAnsi="Times New Roman" w:cs="Times New Roman"/>
        </w:rPr>
        <w:t xml:space="preserve"> </w:t>
      </w:r>
      <w:r w:rsidR="00466D87">
        <w:rPr>
          <w:rFonts w:ascii="Times New Roman" w:hAnsi="Times New Roman" w:cs="Times New Roman"/>
        </w:rPr>
        <w:t>(2) w</w:t>
      </w:r>
      <w:r w:rsidR="00466D87" w:rsidRPr="00466D87">
        <w:rPr>
          <w:rFonts w:ascii="Times New Roman" w:hAnsi="Times New Roman" w:cs="Times New Roman"/>
        </w:rPr>
        <w:t>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  <w:r w:rsidR="00466D87">
        <w:rPr>
          <w:rFonts w:ascii="Times New Roman" w:hAnsi="Times New Roman" w:cs="Times New Roman"/>
        </w:rPr>
        <w:t xml:space="preserve"> (3) </w:t>
      </w:r>
      <w:r w:rsidR="00466D87" w:rsidRPr="00466D87">
        <w:rPr>
          <w:rFonts w:ascii="Times New Roman" w:hAnsi="Times New Roman" w:cs="Times New Roman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 w:rsidR="00466D87">
        <w:rPr>
          <w:rFonts w:ascii="Times New Roman" w:hAnsi="Times New Roman" w:cs="Times New Roman"/>
        </w:rPr>
        <w:t xml:space="preserve"> (4) </w:t>
      </w:r>
      <w:r w:rsidR="00466D87" w:rsidRPr="00466D87">
        <w:rPr>
          <w:rFonts w:ascii="Times New Roman" w:hAnsi="Times New Roman" w:cs="Times New Roman"/>
        </w:rPr>
        <w:t xml:space="preserve"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</w:t>
      </w:r>
      <w:r w:rsidR="00F1662B" w:rsidRPr="00466D87">
        <w:rPr>
          <w:rFonts w:ascii="Times New Roman" w:hAnsi="Times New Roman" w:cs="Times New Roman"/>
        </w:rPr>
        <w:t>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973AA"/>
    <w:multiLevelType w:val="hybridMultilevel"/>
    <w:tmpl w:val="1636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0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94C86"/>
    <w:rsid w:val="001D2DBF"/>
    <w:rsid w:val="00200302"/>
    <w:rsid w:val="00217B73"/>
    <w:rsid w:val="00270A82"/>
    <w:rsid w:val="002A3BCD"/>
    <w:rsid w:val="002B458A"/>
    <w:rsid w:val="002E3C73"/>
    <w:rsid w:val="002E41F1"/>
    <w:rsid w:val="003E4BD6"/>
    <w:rsid w:val="003F0E91"/>
    <w:rsid w:val="00436666"/>
    <w:rsid w:val="00466D87"/>
    <w:rsid w:val="004C0B73"/>
    <w:rsid w:val="005730B3"/>
    <w:rsid w:val="007327B3"/>
    <w:rsid w:val="0077165E"/>
    <w:rsid w:val="008C32CB"/>
    <w:rsid w:val="008E6204"/>
    <w:rsid w:val="00965816"/>
    <w:rsid w:val="00981D76"/>
    <w:rsid w:val="009B2A7E"/>
    <w:rsid w:val="00A765EA"/>
    <w:rsid w:val="00AA2213"/>
    <w:rsid w:val="00B44C80"/>
    <w:rsid w:val="00B45F6E"/>
    <w:rsid w:val="00BB0334"/>
    <w:rsid w:val="00C27C50"/>
    <w:rsid w:val="00C47953"/>
    <w:rsid w:val="00C51AA6"/>
    <w:rsid w:val="00C95843"/>
    <w:rsid w:val="00D76E32"/>
    <w:rsid w:val="00E81F26"/>
    <w:rsid w:val="00E93927"/>
    <w:rsid w:val="00EB1139"/>
    <w:rsid w:val="00F1196E"/>
    <w:rsid w:val="00F1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8571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4C8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4C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4C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4C8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1F26"/>
  </w:style>
  <w:style w:type="paragraph" w:styleId="Stopka">
    <w:name w:val="footer"/>
    <w:basedOn w:val="Normalny"/>
    <w:link w:val="StopkaZnak"/>
    <w:uiPriority w:val="99"/>
    <w:unhideWhenUsed/>
    <w:rsid w:val="00E81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1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BBD1D-52D9-4AC6-B035-AB626334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14</cp:revision>
  <dcterms:created xsi:type="dcterms:W3CDTF">2021-08-16T10:27:00Z</dcterms:created>
  <dcterms:modified xsi:type="dcterms:W3CDTF">2026-04-26T08:44:00Z</dcterms:modified>
</cp:coreProperties>
</file>